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F2" w:rsidRPr="00F82FF2" w:rsidRDefault="00F82FF2" w:rsidP="00F82F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F82F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Programma</w:t>
      </w:r>
    </w:p>
    <w:p w:rsidR="00F82FF2" w:rsidRPr="00F82FF2" w:rsidRDefault="00F82FF2" w:rsidP="00F82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82FF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Jaarcongres 2019: </w:t>
      </w:r>
      <w:r w:rsidRPr="00F82FF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Dokter ziek van controle?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5748"/>
        <w:gridCol w:w="2344"/>
      </w:tblGrid>
      <w:tr w:rsidR="00F82FF2" w:rsidRPr="00F82FF2" w:rsidTr="00F8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9.30 – 10.15</w:t>
            </w:r>
          </w:p>
        </w:tc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Algemene Ledenvergadering VFG</w:t>
            </w:r>
          </w:p>
        </w:tc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82FF2" w:rsidRPr="00F82FF2" w:rsidTr="00F8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10.15 – 10.30</w:t>
            </w:r>
          </w:p>
        </w:tc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Opening congres</w:t>
            </w:r>
          </w:p>
        </w:tc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Jenny </w:t>
            </w:r>
            <w:proofErr w:type="spellStart"/>
            <w:r w:rsidRPr="00F82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Slatman</w:t>
            </w:r>
            <w:proofErr w:type="spellEnd"/>
            <w:r w:rsidRPr="00F82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, Steven Dorrestijn</w:t>
            </w:r>
          </w:p>
        </w:tc>
      </w:tr>
      <w:tr w:rsidR="00F82FF2" w:rsidRPr="00F82FF2" w:rsidTr="00F8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10.30 – 11.15</w:t>
            </w:r>
          </w:p>
        </w:tc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Hoe zorgen we met z’n allen voor zorg van bewezen persoonlijke waarde? </w:t>
            </w:r>
          </w:p>
        </w:tc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  <w:t xml:space="preserve">Sjoerd </w:t>
            </w:r>
            <w:proofErr w:type="spellStart"/>
            <w:r w:rsidRPr="00F82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Repping</w:t>
            </w:r>
            <w:proofErr w:type="spellEnd"/>
          </w:p>
        </w:tc>
      </w:tr>
      <w:tr w:rsidR="00F82FF2" w:rsidRPr="00F82FF2" w:rsidTr="00F8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11.15 – 11.30</w:t>
            </w:r>
          </w:p>
        </w:tc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Koffiepauze</w:t>
            </w:r>
          </w:p>
        </w:tc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82FF2" w:rsidRPr="00F82FF2" w:rsidTr="00F8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11.30 – 12.15</w:t>
            </w:r>
          </w:p>
        </w:tc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Controle met en over slimme technologieën </w:t>
            </w:r>
          </w:p>
        </w:tc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Merel Noorman </w:t>
            </w:r>
          </w:p>
        </w:tc>
      </w:tr>
      <w:tr w:rsidR="00F82FF2" w:rsidRPr="00F82FF2" w:rsidTr="00F8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12.15 – 13.15</w:t>
            </w:r>
          </w:p>
        </w:tc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Lunch</w:t>
            </w:r>
          </w:p>
        </w:tc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82FF2" w:rsidRPr="00F82FF2" w:rsidTr="00F8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13.15 – 14.15</w:t>
            </w:r>
          </w:p>
        </w:tc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Workshops </w:t>
            </w:r>
          </w:p>
        </w:tc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82FF2" w:rsidRPr="00F82FF2" w:rsidTr="00F8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14.15 – 15.00</w:t>
            </w:r>
          </w:p>
        </w:tc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Van Regelreflex naar Spiegelreflex</w:t>
            </w:r>
          </w:p>
        </w:tc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Hester van de Bovenkamp </w:t>
            </w:r>
          </w:p>
        </w:tc>
      </w:tr>
      <w:tr w:rsidR="00F82FF2" w:rsidRPr="00F82FF2" w:rsidTr="00F8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15.00 – 15.30</w:t>
            </w:r>
          </w:p>
        </w:tc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Theepauze</w:t>
            </w:r>
          </w:p>
        </w:tc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82FF2" w:rsidRPr="00F82FF2" w:rsidTr="00F8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15.30 – 16.15</w:t>
            </w:r>
          </w:p>
        </w:tc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F82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TraceBooks</w:t>
            </w:r>
            <w:proofErr w:type="spellEnd"/>
            <w:r w:rsidRPr="00F82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’ checklist: de dynamische checklist die met zijn patiënt en behandelaar meedenkt. </w:t>
            </w:r>
          </w:p>
        </w:tc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Ashley de Bie Dekker </w:t>
            </w:r>
          </w:p>
        </w:tc>
      </w:tr>
      <w:tr w:rsidR="00F82FF2" w:rsidRPr="00F82FF2" w:rsidTr="00F8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16.15 – 17.00</w:t>
            </w:r>
          </w:p>
        </w:tc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Positieve Gezondheid als vertrekpunt in de huisartsenpraktijk </w:t>
            </w:r>
          </w:p>
        </w:tc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Hans Peter Jung </w:t>
            </w:r>
          </w:p>
        </w:tc>
      </w:tr>
      <w:tr w:rsidR="00F82FF2" w:rsidRPr="00F82FF2" w:rsidTr="00F8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17.00</w:t>
            </w:r>
          </w:p>
        </w:tc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2FF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Afsluiting congres en aansluitend Borrel</w:t>
            </w:r>
          </w:p>
        </w:tc>
        <w:tc>
          <w:tcPr>
            <w:tcW w:w="0" w:type="auto"/>
            <w:vAlign w:val="center"/>
            <w:hideMark/>
          </w:tcPr>
          <w:p w:rsidR="00F82FF2" w:rsidRPr="00F82FF2" w:rsidRDefault="00F82FF2" w:rsidP="00F8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DD1B9F" w:rsidRDefault="00DD1B9F">
      <w:bookmarkStart w:id="0" w:name="_GoBack"/>
      <w:bookmarkEnd w:id="0"/>
    </w:p>
    <w:sectPr w:rsidR="00DD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2"/>
    <w:rsid w:val="00DD1B9F"/>
    <w:rsid w:val="00F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F1729-5C3D-4312-90BA-674477B2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82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82FF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8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82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van de Laar</dc:creator>
  <cp:keywords/>
  <dc:description/>
  <cp:lastModifiedBy>Eric van de Laar</cp:lastModifiedBy>
  <cp:revision>1</cp:revision>
  <dcterms:created xsi:type="dcterms:W3CDTF">2019-09-27T14:21:00Z</dcterms:created>
  <dcterms:modified xsi:type="dcterms:W3CDTF">2019-09-27T14:22:00Z</dcterms:modified>
</cp:coreProperties>
</file>